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00E6" w14:textId="1EB4B83B" w:rsidR="007B426B" w:rsidRPr="008F0860" w:rsidRDefault="007B426B" w:rsidP="007B426B">
      <w:pPr>
        <w:pStyle w:val="ariel"/>
        <w:spacing w:after="0"/>
        <w:ind w:right="-2"/>
        <w:jc w:val="both"/>
        <w:rPr>
          <w:rFonts w:ascii="Arial" w:eastAsia="MS PGothic" w:hAnsi="Arial" w:cs="Arial"/>
          <w:sz w:val="22"/>
          <w:szCs w:val="22"/>
          <w:lang w:val="en-US" w:eastAsia="en-AU"/>
        </w:rPr>
      </w:pPr>
      <w:bookmarkStart w:id="0" w:name="_GoBack"/>
      <w:bookmarkEnd w:id="0"/>
    </w:p>
    <w:p w14:paraId="5F226386" w14:textId="77777777" w:rsidR="007B426B" w:rsidRDefault="007B426B" w:rsidP="007B426B">
      <w:pPr>
        <w:rPr>
          <w:lang w:val="en-US" w:eastAsia="en-AU"/>
        </w:rPr>
      </w:pPr>
      <w:r w:rsidRPr="008F0860">
        <w:rPr>
          <w:lang w:val="en-US" w:eastAsia="en-AU"/>
        </w:rPr>
        <w:t>[RECIPIENT ORGANISATION]</w:t>
      </w:r>
      <w:r>
        <w:rPr>
          <w:lang w:val="en-US" w:eastAsia="en-AU"/>
        </w:rPr>
        <w:br/>
      </w:r>
      <w:r w:rsidRPr="008F0860">
        <w:rPr>
          <w:lang w:val="en-US" w:eastAsia="en-AU"/>
        </w:rPr>
        <w:t>[RECIPIENT FULL NAME</w:t>
      </w:r>
      <w:r>
        <w:rPr>
          <w:lang w:val="en-US" w:eastAsia="en-AU"/>
        </w:rPr>
        <w:t>]</w:t>
      </w:r>
      <w:r>
        <w:rPr>
          <w:lang w:val="en-US" w:eastAsia="en-AU"/>
        </w:rPr>
        <w:br/>
      </w:r>
      <w:r w:rsidRPr="008F0860">
        <w:rPr>
          <w:lang w:val="en-US" w:eastAsia="en-AU"/>
        </w:rPr>
        <w:t>[RECIPIENT ADDRESS LINE 1</w:t>
      </w:r>
      <w:r>
        <w:rPr>
          <w:lang w:val="en-US" w:eastAsia="en-AU"/>
        </w:rPr>
        <w:t>]</w:t>
      </w:r>
      <w:r>
        <w:rPr>
          <w:lang w:val="en-US" w:eastAsia="en-AU"/>
        </w:rPr>
        <w:br/>
      </w:r>
      <w:r w:rsidRPr="008F0860">
        <w:rPr>
          <w:lang w:val="en-US" w:eastAsia="en-AU"/>
        </w:rPr>
        <w:t>[RECIPIENT ADDRESS LINE 2</w:t>
      </w:r>
      <w:r>
        <w:rPr>
          <w:lang w:val="en-US" w:eastAsia="en-AU"/>
        </w:rPr>
        <w:t>]</w:t>
      </w:r>
      <w:r>
        <w:rPr>
          <w:lang w:val="en-US" w:eastAsia="en-AU"/>
        </w:rPr>
        <w:br/>
      </w:r>
      <w:r w:rsidRPr="008F0860">
        <w:rPr>
          <w:lang w:val="en-US" w:eastAsia="en-AU"/>
        </w:rPr>
        <w:t>[SUBURB, STATE, POSTCODE</w:t>
      </w:r>
      <w:r>
        <w:rPr>
          <w:lang w:val="en-US" w:eastAsia="en-AU"/>
        </w:rPr>
        <w:t>]</w:t>
      </w:r>
    </w:p>
    <w:p w14:paraId="45510211" w14:textId="77777777" w:rsidR="007B426B" w:rsidRPr="008F0860" w:rsidRDefault="007B426B" w:rsidP="007B426B">
      <w:pPr>
        <w:rPr>
          <w:lang w:val="en-US" w:eastAsia="en-AU"/>
        </w:rPr>
      </w:pPr>
    </w:p>
    <w:p w14:paraId="4FC91FB7" w14:textId="77777777" w:rsidR="007B426B" w:rsidRPr="00FB0E24" w:rsidRDefault="007B426B" w:rsidP="007B426B">
      <w:pPr>
        <w:rPr>
          <w:color w:val="211D1E"/>
        </w:rPr>
      </w:pPr>
      <w:r w:rsidRPr="008F0860">
        <w:rPr>
          <w:color w:val="211D1E"/>
        </w:rPr>
        <w:t>Dear [FIRST NAME]</w:t>
      </w:r>
    </w:p>
    <w:p w14:paraId="71D28BA4" w14:textId="77777777" w:rsidR="007B426B" w:rsidRPr="00FB0E24" w:rsidRDefault="007B426B" w:rsidP="007B426B">
      <w:pPr>
        <w:rPr>
          <w:color w:val="1F5D9F"/>
          <w:u w:val="single"/>
        </w:rPr>
      </w:pPr>
      <w:r w:rsidRPr="008F0860">
        <w:rPr>
          <w:color w:val="211D1E"/>
        </w:rPr>
        <w:t>On [EVENT DATE] we are hosting [EVENT NAME] at [EVENT LOCATION]</w:t>
      </w:r>
      <w:r>
        <w:rPr>
          <w:color w:val="211D1E"/>
        </w:rPr>
        <w:t xml:space="preserve"> to support YWCA Australia</w:t>
      </w:r>
      <w:r w:rsidRPr="008F0860">
        <w:rPr>
          <w:color w:val="211D1E"/>
        </w:rPr>
        <w:t xml:space="preserve">. YWCA Australia is </w:t>
      </w:r>
      <w:r>
        <w:rPr>
          <w:color w:val="211D1E"/>
        </w:rPr>
        <w:t>an</w:t>
      </w:r>
      <w:r w:rsidRPr="008F0860">
        <w:rPr>
          <w:b/>
          <w:bCs/>
          <w:color w:val="00B3DC"/>
        </w:rPr>
        <w:t xml:space="preserve"> intersectional feminist organisation </w:t>
      </w:r>
      <w:r w:rsidRPr="008F0860">
        <w:rPr>
          <w:color w:val="211D1E"/>
        </w:rPr>
        <w:t xml:space="preserve">focused on improving </w:t>
      </w:r>
      <w:r w:rsidRPr="008F0860">
        <w:rPr>
          <w:b/>
          <w:bCs/>
          <w:color w:val="00B3DC"/>
        </w:rPr>
        <w:t>gender equality for women, young women and girls.</w:t>
      </w:r>
      <w:r w:rsidRPr="00454FC0">
        <w:rPr>
          <w:color w:val="211D1E"/>
        </w:rPr>
        <w:t xml:space="preserve"> </w:t>
      </w:r>
      <w:r>
        <w:rPr>
          <w:color w:val="211D1E"/>
        </w:rPr>
        <w:t xml:space="preserve">They </w:t>
      </w:r>
      <w:r w:rsidRPr="008F0860">
        <w:rPr>
          <w:color w:val="211D1E"/>
        </w:rPr>
        <w:t xml:space="preserve">provide </w:t>
      </w:r>
      <w:r>
        <w:rPr>
          <w:color w:val="211D1E"/>
        </w:rPr>
        <w:t xml:space="preserve">community </w:t>
      </w:r>
      <w:r w:rsidRPr="008F0860">
        <w:rPr>
          <w:color w:val="211D1E"/>
        </w:rPr>
        <w:t xml:space="preserve">programs and services to improve the lives of women, young women and girls all over Australia. You can </w:t>
      </w:r>
      <w:r>
        <w:rPr>
          <w:color w:val="211D1E"/>
        </w:rPr>
        <w:t>learn more about YWCA</w:t>
      </w:r>
      <w:r w:rsidRPr="008F0860">
        <w:rPr>
          <w:color w:val="211D1E"/>
        </w:rPr>
        <w:t xml:space="preserve"> at </w:t>
      </w:r>
      <w:r w:rsidRPr="00454FC0">
        <w:t>www.ywca.org.au</w:t>
      </w:r>
      <w:r w:rsidRPr="008F0860">
        <w:rPr>
          <w:color w:val="1F5D9F"/>
          <w:u w:val="single"/>
        </w:rPr>
        <w:t xml:space="preserve"> </w:t>
      </w:r>
    </w:p>
    <w:p w14:paraId="3543FC74" w14:textId="77777777" w:rsidR="007B426B" w:rsidRPr="008F0860" w:rsidRDefault="007B426B" w:rsidP="007B426B">
      <w:pPr>
        <w:rPr>
          <w:color w:val="211D1E"/>
        </w:rPr>
      </w:pPr>
      <w:r w:rsidRPr="008F0860">
        <w:rPr>
          <w:color w:val="211D1E"/>
        </w:rPr>
        <w:t xml:space="preserve">Through this event we aim to [ADD A SENTENCE OR TWO ON THE PURPOSE OF THE EVENT, AND WHY SOMEONE SHOULD SUPPORT IT]. </w:t>
      </w:r>
    </w:p>
    <w:p w14:paraId="0C38BAF2" w14:textId="77777777" w:rsidR="007B426B" w:rsidRPr="008F0860" w:rsidRDefault="007B426B" w:rsidP="007B426B">
      <w:pPr>
        <w:rPr>
          <w:color w:val="211D1E"/>
        </w:rPr>
      </w:pPr>
      <w:r w:rsidRPr="008F0860">
        <w:rPr>
          <w:color w:val="211D1E"/>
        </w:rPr>
        <w:t>In the past, this event has raised [LAST EVENT TOTAL] and has [LIST HOW FUNDS WERE PREVIOUSLY USED TO SUPPORT PROGRAM AREAS].</w:t>
      </w:r>
    </w:p>
    <w:p w14:paraId="7768905B" w14:textId="77777777" w:rsidR="007B426B" w:rsidRPr="008F0860" w:rsidRDefault="007B426B" w:rsidP="007B426B">
      <w:pPr>
        <w:rPr>
          <w:color w:val="211D1E"/>
        </w:rPr>
      </w:pPr>
      <w:r w:rsidRPr="008F0860">
        <w:rPr>
          <w:color w:val="211D1E"/>
        </w:rPr>
        <w:t xml:space="preserve">This year we’re hoping to raise even more! Our goal is [EVENT GOAL], and we were hoping that you could help us reach that goal. </w:t>
      </w:r>
    </w:p>
    <w:p w14:paraId="0176E6FA" w14:textId="77777777" w:rsidR="007B426B" w:rsidRPr="008F0860" w:rsidRDefault="007B426B" w:rsidP="007B426B">
      <w:pPr>
        <w:rPr>
          <w:color w:val="211D1E"/>
        </w:rPr>
      </w:pPr>
      <w:r w:rsidRPr="008F0860">
        <w:rPr>
          <w:color w:val="211D1E"/>
        </w:rPr>
        <w:t>By becoming one of our corporate sponsors, you’ll be able to help [LIST HOW FUNDS WILL BE USED]:</w:t>
      </w:r>
    </w:p>
    <w:p w14:paraId="4987B84C" w14:textId="77777777" w:rsidR="007B426B" w:rsidRPr="00FB0E24" w:rsidRDefault="007B426B" w:rsidP="007B426B">
      <w:pPr>
        <w:pStyle w:val="ListParagraph"/>
        <w:numPr>
          <w:ilvl w:val="0"/>
          <w:numId w:val="1"/>
        </w:numPr>
        <w:rPr>
          <w:color w:val="211D1E"/>
        </w:rPr>
      </w:pPr>
      <w:r w:rsidRPr="00FB0E24">
        <w:rPr>
          <w:color w:val="211D1E"/>
        </w:rPr>
        <w:t>x</w:t>
      </w:r>
    </w:p>
    <w:p w14:paraId="76B60D48" w14:textId="77777777" w:rsidR="007B426B" w:rsidRPr="00FB0E24" w:rsidRDefault="007B426B" w:rsidP="007B426B">
      <w:pPr>
        <w:pStyle w:val="ListParagraph"/>
        <w:numPr>
          <w:ilvl w:val="0"/>
          <w:numId w:val="1"/>
        </w:numPr>
        <w:rPr>
          <w:color w:val="211D1E"/>
        </w:rPr>
      </w:pPr>
      <w:r w:rsidRPr="00FB0E24">
        <w:rPr>
          <w:color w:val="211D1E"/>
        </w:rPr>
        <w:t>x</w:t>
      </w:r>
    </w:p>
    <w:p w14:paraId="41286803" w14:textId="77777777" w:rsidR="007B426B" w:rsidRPr="00FB0E24" w:rsidRDefault="007B426B" w:rsidP="007B426B">
      <w:pPr>
        <w:pStyle w:val="ListParagraph"/>
        <w:numPr>
          <w:ilvl w:val="0"/>
          <w:numId w:val="1"/>
        </w:numPr>
        <w:rPr>
          <w:color w:val="211D1E"/>
        </w:rPr>
      </w:pPr>
      <w:r w:rsidRPr="00FB0E24">
        <w:rPr>
          <w:color w:val="211D1E"/>
        </w:rPr>
        <w:t xml:space="preserve">x </w:t>
      </w:r>
    </w:p>
    <w:p w14:paraId="462B0173" w14:textId="77777777" w:rsidR="007B426B" w:rsidRPr="008F0860" w:rsidRDefault="007B426B" w:rsidP="007B426B">
      <w:pPr>
        <w:rPr>
          <w:color w:val="211D1E"/>
        </w:rPr>
      </w:pPr>
      <w:r w:rsidRPr="008F0860">
        <w:rPr>
          <w:color w:val="211D1E"/>
        </w:rPr>
        <w:t xml:space="preserve">Regardless of the amount you choose to give, your company name will be recognised throughout the event including a special mention on the day and included in any printed materials. </w:t>
      </w:r>
    </w:p>
    <w:p w14:paraId="7AE361C1" w14:textId="77777777" w:rsidR="007B426B" w:rsidRPr="00FB0E24" w:rsidRDefault="007B426B" w:rsidP="007B426B">
      <w:pPr>
        <w:rPr>
          <w:color w:val="211D1E"/>
        </w:rPr>
      </w:pPr>
      <w:r w:rsidRPr="008F0860">
        <w:rPr>
          <w:color w:val="211D1E"/>
        </w:rPr>
        <w:t xml:space="preserve">[FIRST NAME], we’d love the opportunity to work with [ORGANISATION NAME], to make [EVENT NAME] a success. Please don’t hesitate to contact me directly if you have any </w:t>
      </w:r>
      <w:proofErr w:type="gramStart"/>
      <w:r w:rsidRPr="008F0860">
        <w:rPr>
          <w:color w:val="211D1E"/>
        </w:rPr>
        <w:t>queries</w:t>
      </w:r>
      <w:proofErr w:type="gramEnd"/>
      <w:r w:rsidRPr="008F0860">
        <w:rPr>
          <w:color w:val="211D1E"/>
        </w:rPr>
        <w:t xml:space="preserve"> I can assist you with.</w:t>
      </w:r>
    </w:p>
    <w:p w14:paraId="002A262C" w14:textId="77777777" w:rsidR="007B426B" w:rsidRPr="00FB0E24" w:rsidRDefault="007B426B" w:rsidP="007B426B">
      <w:pPr>
        <w:rPr>
          <w:color w:val="000000"/>
        </w:rPr>
      </w:pPr>
      <w:r w:rsidRPr="008F0860">
        <w:rPr>
          <w:color w:val="000000"/>
        </w:rPr>
        <w:t>Sincerely,</w:t>
      </w:r>
    </w:p>
    <w:p w14:paraId="39E941A8" w14:textId="68544AEF" w:rsidR="003269BE" w:rsidRDefault="007B426B">
      <w:r w:rsidRPr="008F0860">
        <w:t>[NAME]</w:t>
      </w:r>
      <w:r>
        <w:br/>
      </w:r>
      <w:r w:rsidRPr="008F0860">
        <w:t>[SIGNATURE]</w:t>
      </w:r>
      <w:r>
        <w:br/>
      </w:r>
      <w:r w:rsidRPr="008F0860">
        <w:t>[COMPANY, IF CORPORATE EVENT]</w:t>
      </w:r>
    </w:p>
    <w:sectPr w:rsidR="003269B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03D68" w14:textId="77777777" w:rsidR="007B426B" w:rsidRDefault="007B426B" w:rsidP="007B426B">
      <w:pPr>
        <w:spacing w:after="0" w:line="240" w:lineRule="auto"/>
      </w:pPr>
      <w:r>
        <w:separator/>
      </w:r>
    </w:p>
  </w:endnote>
  <w:endnote w:type="continuationSeparator" w:id="0">
    <w:p w14:paraId="7ED93BAC" w14:textId="77777777" w:rsidR="007B426B" w:rsidRDefault="007B426B" w:rsidP="007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508F" w14:textId="366368B5" w:rsidR="007B426B" w:rsidRPr="007B426B" w:rsidRDefault="007B426B" w:rsidP="007B426B">
    <w:pPr>
      <w:pStyle w:val="Footer"/>
      <w:jc w:val="center"/>
      <w:rPr>
        <w:i/>
        <w:iCs/>
      </w:rPr>
    </w:pPr>
    <w:r w:rsidRPr="007B426B">
      <w:rPr>
        <w:i/>
        <w:iCs/>
      </w:rPr>
      <w:t>YWCA Australia Community Fundraising Toolkit: Resource 1, Letter of Approach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97849" w14:textId="77777777" w:rsidR="007B426B" w:rsidRDefault="007B426B" w:rsidP="007B426B">
      <w:pPr>
        <w:spacing w:after="0" w:line="240" w:lineRule="auto"/>
      </w:pPr>
      <w:r>
        <w:separator/>
      </w:r>
    </w:p>
  </w:footnote>
  <w:footnote w:type="continuationSeparator" w:id="0">
    <w:p w14:paraId="34E699EC" w14:textId="77777777" w:rsidR="007B426B" w:rsidRDefault="007B426B" w:rsidP="007B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D768B"/>
    <w:multiLevelType w:val="hybridMultilevel"/>
    <w:tmpl w:val="1B0AC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6B"/>
    <w:rsid w:val="003269BE"/>
    <w:rsid w:val="007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0E06E"/>
  <w15:chartTrackingRefBased/>
  <w15:docId w15:val="{94F6DCCC-7F73-4CAD-BDC2-46C4BCDB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26B"/>
    <w:pPr>
      <w:spacing w:after="240" w:line="288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26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426B"/>
    <w:rPr>
      <w:rFonts w:ascii="Arial" w:eastAsiaTheme="majorEastAsia" w:hAnsi="Arial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rsid w:val="007B426B"/>
    <w:pPr>
      <w:ind w:left="720"/>
      <w:contextualSpacing/>
    </w:pPr>
  </w:style>
  <w:style w:type="paragraph" w:customStyle="1" w:styleId="ariel">
    <w:name w:val="ariel"/>
    <w:basedOn w:val="Normal"/>
    <w:rsid w:val="007B426B"/>
    <w:pPr>
      <w:spacing w:after="200" w:line="240" w:lineRule="auto"/>
      <w:ind w:right="-1238"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4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26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B4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2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Chan</dc:creator>
  <cp:keywords/>
  <dc:description/>
  <cp:lastModifiedBy>Amanda Chan</cp:lastModifiedBy>
  <cp:revision>1</cp:revision>
  <dcterms:created xsi:type="dcterms:W3CDTF">2020-10-28T09:57:00Z</dcterms:created>
  <dcterms:modified xsi:type="dcterms:W3CDTF">2020-10-28T09:58:00Z</dcterms:modified>
</cp:coreProperties>
</file>